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C4" w:rsidRPr="00385880" w:rsidRDefault="001A406D" w:rsidP="00C611C4">
      <w:pPr>
        <w:jc w:val="center"/>
        <w:rPr>
          <w:rFonts w:cs="B Mitra"/>
          <w:b/>
          <w:bCs/>
          <w:sz w:val="28"/>
          <w:szCs w:val="28"/>
          <w:rtl/>
        </w:rPr>
      </w:pPr>
      <w:r w:rsidRPr="00385880">
        <w:rPr>
          <w:rFonts w:cs="B Mitra" w:hint="cs"/>
          <w:b/>
          <w:bCs/>
          <w:sz w:val="28"/>
          <w:szCs w:val="28"/>
          <w:rtl/>
        </w:rPr>
        <w:t xml:space="preserve">برنامه درسي فارماسيوتيكس 5 ( نظري) </w:t>
      </w:r>
      <w:r w:rsidR="00C611C4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C611C4">
        <w:rPr>
          <w:rFonts w:cs="B Mitra" w:hint="cs"/>
          <w:b/>
          <w:bCs/>
          <w:sz w:val="28"/>
          <w:szCs w:val="28"/>
          <w:rtl/>
        </w:rPr>
        <w:t>ورودی 1399</w:t>
      </w:r>
      <w:r w:rsidR="00D17248">
        <w:rPr>
          <w:rFonts w:cs="B Mitra" w:hint="cs"/>
          <w:b/>
          <w:bCs/>
          <w:sz w:val="28"/>
          <w:szCs w:val="28"/>
          <w:rtl/>
        </w:rPr>
        <w:t>- دانشجویان خارجی</w:t>
      </w:r>
    </w:p>
    <w:p w:rsidR="000E1887" w:rsidRPr="00385880" w:rsidRDefault="000E1887" w:rsidP="00BC6C5F">
      <w:pPr>
        <w:jc w:val="center"/>
        <w:rPr>
          <w:rFonts w:cs="B Mitra"/>
          <w:b/>
          <w:bCs/>
          <w:sz w:val="28"/>
          <w:szCs w:val="28"/>
          <w:rtl/>
        </w:rPr>
      </w:pPr>
      <w:r w:rsidRPr="00385880">
        <w:rPr>
          <w:rFonts w:cs="B Mitra" w:hint="cs"/>
          <w:b/>
          <w:bCs/>
          <w:sz w:val="28"/>
          <w:szCs w:val="28"/>
          <w:rtl/>
        </w:rPr>
        <w:t>مسئول درس : دکتر</w:t>
      </w:r>
      <w:r w:rsidR="00BC6C5F" w:rsidRPr="00385880">
        <w:rPr>
          <w:rFonts w:cs="B Mitra" w:hint="cs"/>
          <w:b/>
          <w:bCs/>
          <w:sz w:val="28"/>
          <w:szCs w:val="28"/>
          <w:rtl/>
        </w:rPr>
        <w:t>درخشنده</w:t>
      </w:r>
    </w:p>
    <w:p w:rsidR="001A12BD" w:rsidRDefault="001A12BD" w:rsidP="00BC6C5F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/>
      </w:tblPr>
      <w:tblGrid>
        <w:gridCol w:w="749"/>
        <w:gridCol w:w="1334"/>
        <w:gridCol w:w="988"/>
        <w:gridCol w:w="14"/>
        <w:gridCol w:w="1101"/>
        <w:gridCol w:w="3918"/>
        <w:gridCol w:w="1314"/>
      </w:tblGrid>
      <w:tr w:rsidR="001A12BD" w:rsidTr="006E707D">
        <w:trPr>
          <w:trHeight w:val="763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روز،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785216" w:rsidTr="00785216">
        <w:trPr>
          <w:trHeight w:val="769"/>
        </w:trPr>
        <w:tc>
          <w:tcPr>
            <w:tcW w:w="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16" w:rsidRPr="00AE51E4" w:rsidRDefault="000068D9" w:rsidP="0078521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E51E4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16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29/11/1403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16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16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16" w:rsidRPr="00B51D44" w:rsidRDefault="00785216" w:rsidP="0078521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سيستم دارو رسانی پپتید ها و پروتئین ها </w:t>
            </w:r>
          </w:p>
          <w:p w:rsidR="00785216" w:rsidRPr="00B51D44" w:rsidRDefault="00785216" w:rsidP="006E707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16" w:rsidRPr="00B51D44" w:rsidRDefault="00785216" w:rsidP="0078521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دكتر محجوب</w:t>
            </w:r>
          </w:p>
        </w:tc>
      </w:tr>
      <w:tr w:rsidR="001A12BD" w:rsidTr="006E707D">
        <w:trPr>
          <w:trHeight w:val="819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6/12/1403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 w:rsidP="006E707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سيستم دارو رسانی پپتید ها و پروتئین ها</w:t>
            </w:r>
            <w:r w:rsidR="00450C72"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دكتر  محجوب</w:t>
            </w:r>
          </w:p>
        </w:tc>
      </w:tr>
      <w:tr w:rsidR="001A12BD" w:rsidTr="006E707D">
        <w:trPr>
          <w:trHeight w:val="665"/>
        </w:trPr>
        <w:tc>
          <w:tcPr>
            <w:tcW w:w="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13/12/1403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 w:rsidP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ژن درمانی (</w:t>
            </w:r>
            <w:r w:rsidRPr="00B51D44">
              <w:rPr>
                <w:rFonts w:cs="B Mitra"/>
                <w:b/>
                <w:bCs/>
                <w:sz w:val="24"/>
                <w:szCs w:val="24"/>
              </w:rPr>
              <w:t>Gene Therapy</w:t>
            </w: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دكتر  محجوب</w:t>
            </w:r>
          </w:p>
        </w:tc>
      </w:tr>
      <w:tr w:rsidR="001A12BD" w:rsidTr="006E707D">
        <w:trPr>
          <w:trHeight w:val="819"/>
        </w:trPr>
        <w:tc>
          <w:tcPr>
            <w:tcW w:w="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20/12/1403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واکسن های خوراکی (</w:t>
            </w:r>
            <w:r w:rsidRPr="00B51D44">
              <w:rPr>
                <w:rFonts w:cs="B Mitra"/>
                <w:b/>
                <w:bCs/>
                <w:sz w:val="24"/>
                <w:szCs w:val="24"/>
              </w:rPr>
              <w:t>Oral Vaccine</w:t>
            </w: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) و واکسن های ژنی (</w:t>
            </w:r>
            <w:r w:rsidRPr="00B51D44">
              <w:rPr>
                <w:rFonts w:cs="B Mitra"/>
                <w:b/>
                <w:bCs/>
                <w:sz w:val="24"/>
                <w:szCs w:val="24"/>
              </w:rPr>
              <w:t>DNA Vaccine</w:t>
            </w: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دكتر محجوب</w:t>
            </w:r>
          </w:p>
        </w:tc>
      </w:tr>
      <w:tr w:rsidR="001A12BD" w:rsidTr="000068D9">
        <w:trPr>
          <w:trHeight w:val="1179"/>
        </w:trPr>
        <w:tc>
          <w:tcPr>
            <w:tcW w:w="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18/1/1404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B51D44" w:rsidRDefault="00D17248" w:rsidP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 w:rsidP="006E707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سيستم هاي دارورساني  پاسخگو (</w:t>
            </w:r>
            <w:r w:rsidRPr="00B51D44">
              <w:rPr>
                <w:rFonts w:cs="B Mitra"/>
                <w:b/>
                <w:bCs/>
                <w:sz w:val="24"/>
                <w:szCs w:val="24"/>
              </w:rPr>
              <w:t>responsive</w:t>
            </w: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دكتر  محجوب</w:t>
            </w:r>
          </w:p>
        </w:tc>
      </w:tr>
      <w:tr w:rsidR="000068D9" w:rsidTr="000068D9">
        <w:trPr>
          <w:trHeight w:val="1146"/>
        </w:trPr>
        <w:tc>
          <w:tcPr>
            <w:tcW w:w="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068D9" w:rsidRPr="00AE51E4" w:rsidRDefault="000068D9" w:rsidP="000068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E51E4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068D9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25/1/1404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D9" w:rsidRPr="00B51D44" w:rsidRDefault="00D17248" w:rsidP="00D17248">
            <w:pPr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068D9" w:rsidRPr="00B51D44" w:rsidRDefault="00D17248" w:rsidP="006E707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068D9" w:rsidRPr="00B51D44" w:rsidRDefault="000068D9" w:rsidP="000068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سیستم های دارورسانی گونه ای ( </w:t>
            </w:r>
            <w:proofErr w:type="spellStart"/>
            <w:r w:rsidRPr="00B51D44">
              <w:rPr>
                <w:rFonts w:cs="B Mitra"/>
                <w:b/>
                <w:bCs/>
                <w:sz w:val="24"/>
                <w:szCs w:val="24"/>
              </w:rPr>
              <w:t>Buccal</w:t>
            </w:r>
            <w:proofErr w:type="spellEnd"/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068D9" w:rsidRPr="00B51D44" w:rsidRDefault="000068D9" w:rsidP="000068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شریعت رضوی </w:t>
            </w:r>
          </w:p>
        </w:tc>
      </w:tr>
      <w:tr w:rsidR="000068D9" w:rsidTr="000068D9">
        <w:trPr>
          <w:trHeight w:val="466"/>
        </w:trPr>
        <w:tc>
          <w:tcPr>
            <w:tcW w:w="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068D9" w:rsidRPr="00AE51E4" w:rsidRDefault="000068D9" w:rsidP="000068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E51E4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068D9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1/2/1404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D9" w:rsidRPr="00B51D44" w:rsidRDefault="00D17248" w:rsidP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068D9" w:rsidRPr="00B51D44" w:rsidRDefault="00D17248" w:rsidP="006E707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068D9" w:rsidRPr="00B51D44" w:rsidRDefault="000068D9" w:rsidP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سیستم های دارورسانی </w:t>
            </w:r>
            <w:proofErr w:type="spellStart"/>
            <w:r w:rsidRPr="00B51D44">
              <w:rPr>
                <w:rFonts w:cs="B Mitra"/>
                <w:b/>
                <w:bCs/>
                <w:sz w:val="24"/>
                <w:szCs w:val="24"/>
              </w:rPr>
              <w:t>transdermal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068D9" w:rsidRPr="00B51D44" w:rsidRDefault="000068D9" w:rsidP="000068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دوستی </w:t>
            </w:r>
          </w:p>
        </w:tc>
      </w:tr>
      <w:tr w:rsidR="001A12BD" w:rsidTr="006E707D">
        <w:trPr>
          <w:trHeight w:val="853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8/2/1404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 w:rsidP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سیستم دارو رسانی خوراکی آهسته رهش</w:t>
            </w:r>
          </w:p>
          <w:p w:rsidR="001A12BD" w:rsidRPr="00B51D44" w:rsidRDefault="001A12BD">
            <w:pPr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دکتر شفیعی</w:t>
            </w:r>
          </w:p>
        </w:tc>
      </w:tr>
      <w:tr w:rsidR="001A12BD" w:rsidTr="006E707D">
        <w:trPr>
          <w:trHeight w:val="494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 w:rsidP="00B07959">
            <w:pPr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15/2/1404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سیستم دارو رسانی خوراکی آهسته رهش</w:t>
            </w: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دکتر شفیعی</w:t>
            </w:r>
          </w:p>
        </w:tc>
      </w:tr>
      <w:tr w:rsidR="001A12BD" w:rsidTr="006E707D">
        <w:trPr>
          <w:trHeight w:val="1342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 w:rsidP="00B0795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22/2/1404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B51D44" w:rsidRDefault="00D17248" w:rsidP="006E707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سيستم هاي دارورساني کاشتنی (</w:t>
            </w:r>
            <w:r w:rsidRPr="00B51D44">
              <w:rPr>
                <w:rFonts w:cs="B Mitra"/>
                <w:b/>
                <w:bCs/>
                <w:sz w:val="24"/>
                <w:szCs w:val="24"/>
              </w:rPr>
              <w:t>Implant</w:t>
            </w: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دکتر شفیعی</w:t>
            </w:r>
          </w:p>
        </w:tc>
      </w:tr>
      <w:tr w:rsidR="001A12BD" w:rsidTr="006E707D">
        <w:trPr>
          <w:trHeight w:val="494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 w:rsidP="00B0795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29/2/1404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 w:rsidP="006F2DF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سيستم هاي دارورساني کاشتنی (</w:t>
            </w:r>
            <w:r w:rsidRPr="00B51D44">
              <w:rPr>
                <w:rFonts w:cs="B Mitra"/>
                <w:b/>
                <w:bCs/>
                <w:sz w:val="24"/>
                <w:szCs w:val="24"/>
              </w:rPr>
              <w:t>Implant</w:t>
            </w: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دكتر شفیغعی</w:t>
            </w: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1A12BD" w:rsidTr="006E707D">
        <w:trPr>
          <w:trHeight w:val="851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5/3/1404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2BD" w:rsidRPr="00B51D44" w:rsidRDefault="0012783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سیستم دارورسانی کلون </w:t>
            </w: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38" w:rsidRPr="00B51D44" w:rsidRDefault="00127838" w:rsidP="0012783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27838" w:rsidRPr="00B51D44" w:rsidRDefault="0012783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شفیعی </w:t>
            </w:r>
          </w:p>
        </w:tc>
      </w:tr>
      <w:tr w:rsidR="001A12BD" w:rsidTr="006E707D">
        <w:trPr>
          <w:trHeight w:val="851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12/3/1404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 w:rsidP="006F2DF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سيستم هاي دارورساني ذره ای ( نانوذرات)</w:t>
            </w: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دكتر درخشنده</w:t>
            </w:r>
          </w:p>
        </w:tc>
      </w:tr>
      <w:tr w:rsidR="001A12BD" w:rsidTr="006E707D">
        <w:trPr>
          <w:trHeight w:val="851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Default="000068D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19/3/1404</w:t>
            </w:r>
          </w:p>
        </w:tc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D1724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38" w:rsidRPr="00B51D44" w:rsidRDefault="0012783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27838" w:rsidRPr="00B51D44" w:rsidRDefault="00127838" w:rsidP="0012783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سيستم هاي دارورساني ذره ای ( نانوذرات)</w:t>
            </w:r>
          </w:p>
          <w:p w:rsidR="00127838" w:rsidRPr="00B51D44" w:rsidRDefault="0012783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B51D44" w:rsidRDefault="001A12B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1D44">
              <w:rPr>
                <w:rFonts w:cs="B Mitra" w:hint="cs"/>
                <w:b/>
                <w:bCs/>
                <w:sz w:val="24"/>
                <w:szCs w:val="24"/>
                <w:rtl/>
              </w:rPr>
              <w:t>دكتر  درخشنده</w:t>
            </w:r>
          </w:p>
        </w:tc>
      </w:tr>
      <w:tr w:rsidR="001A12BD" w:rsidTr="006E707D">
        <w:trPr>
          <w:trHeight w:val="521"/>
        </w:trPr>
        <w:tc>
          <w:tcPr>
            <w:tcW w:w="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0068D9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D1724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فوق العاده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BD" w:rsidRPr="00AE51E4" w:rsidRDefault="00D1724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فوق العاده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D1724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12BD" w:rsidRPr="00AE51E4" w:rsidRDefault="001A12BD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سیستم دارورسانی هدفمند (</w:t>
            </w:r>
            <w:r w:rsidRPr="00AE51E4">
              <w:rPr>
                <w:rFonts w:cs="B Mitra"/>
                <w:b/>
                <w:bCs/>
                <w:color w:val="FF0000"/>
                <w:sz w:val="24"/>
                <w:szCs w:val="24"/>
              </w:rPr>
              <w:t>Targeting</w:t>
            </w: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:rsidR="001A12BD" w:rsidRPr="00AE51E4" w:rsidRDefault="001A12BD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1A12BD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دكتر درخشنده</w:t>
            </w:r>
          </w:p>
        </w:tc>
      </w:tr>
      <w:tr w:rsidR="001A12BD" w:rsidTr="006E707D">
        <w:trPr>
          <w:trHeight w:val="802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0068D9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D1724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A12BD" w:rsidRPr="00AE51E4" w:rsidRDefault="00D1724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D1724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7838" w:rsidRPr="00AE51E4" w:rsidRDefault="0012783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:rsidR="00127838" w:rsidRPr="00AE51E4" w:rsidRDefault="00127838" w:rsidP="0012783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سیستم دارورسانی هدفمند (</w:t>
            </w:r>
            <w:r w:rsidRPr="00AE51E4">
              <w:rPr>
                <w:rFonts w:cs="B Mitra"/>
                <w:b/>
                <w:bCs/>
                <w:color w:val="FF0000"/>
                <w:sz w:val="24"/>
                <w:szCs w:val="24"/>
              </w:rPr>
              <w:t>Targeting</w:t>
            </w: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:rsidR="00127838" w:rsidRPr="00AE51E4" w:rsidRDefault="0012783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:rsidR="00127838" w:rsidRPr="00AE51E4" w:rsidRDefault="0012783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BD" w:rsidRPr="00AE51E4" w:rsidRDefault="001A12BD" w:rsidP="0012783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دكتر </w:t>
            </w:r>
            <w:r w:rsidR="00127838" w:rsidRPr="00AE51E4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 درخشنده </w:t>
            </w:r>
          </w:p>
          <w:p w:rsidR="00127838" w:rsidRPr="00AE51E4" w:rsidRDefault="00127838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1A12BD" w:rsidRDefault="001A12BD" w:rsidP="00BC6C5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12BD" w:rsidRDefault="001A12BD" w:rsidP="00BC6C5F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1A12BD" w:rsidTr="00477205"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2311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نمره</w:t>
            </w:r>
          </w:p>
        </w:tc>
        <w:tc>
          <w:tcPr>
            <w:tcW w:w="2311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</w:tr>
      <w:tr w:rsidR="001A12BD" w:rsidTr="00477205"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درخشنده</w:t>
            </w:r>
          </w:p>
        </w:tc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311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11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5/0</w:t>
            </w:r>
          </w:p>
        </w:tc>
      </w:tr>
      <w:tr w:rsidR="001A12BD" w:rsidTr="00477205"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شریعت رضوی </w:t>
            </w:r>
          </w:p>
        </w:tc>
        <w:tc>
          <w:tcPr>
            <w:tcW w:w="2310" w:type="dxa"/>
          </w:tcPr>
          <w:p w:rsidR="001A12BD" w:rsidRDefault="00127838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2311" w:type="dxa"/>
          </w:tcPr>
          <w:p w:rsidR="001A12BD" w:rsidRDefault="00127838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1.25</w:t>
            </w:r>
          </w:p>
        </w:tc>
        <w:tc>
          <w:tcPr>
            <w:tcW w:w="2311" w:type="dxa"/>
          </w:tcPr>
          <w:p w:rsidR="001A12BD" w:rsidRDefault="00127838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0.125</w:t>
            </w:r>
          </w:p>
        </w:tc>
      </w:tr>
      <w:tr w:rsidR="001A12BD" w:rsidTr="00477205"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 دوستی</w:t>
            </w:r>
          </w:p>
        </w:tc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2311" w:type="dxa"/>
          </w:tcPr>
          <w:p w:rsidR="001A12BD" w:rsidRDefault="001A12BD" w:rsidP="006E707D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</w:p>
        </w:tc>
        <w:tc>
          <w:tcPr>
            <w:tcW w:w="2311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125/0</w:t>
            </w:r>
          </w:p>
        </w:tc>
      </w:tr>
      <w:tr w:rsidR="001A12BD" w:rsidTr="00477205"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 شفیعی</w:t>
            </w:r>
          </w:p>
        </w:tc>
        <w:tc>
          <w:tcPr>
            <w:tcW w:w="2310" w:type="dxa"/>
          </w:tcPr>
          <w:p w:rsidR="001A12BD" w:rsidRDefault="00127838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11" w:type="dxa"/>
          </w:tcPr>
          <w:p w:rsidR="001A12BD" w:rsidRDefault="00127838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6.25</w:t>
            </w:r>
          </w:p>
        </w:tc>
        <w:tc>
          <w:tcPr>
            <w:tcW w:w="2311" w:type="dxa"/>
          </w:tcPr>
          <w:p w:rsidR="001A12BD" w:rsidRDefault="00127838" w:rsidP="00127838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0.625</w:t>
            </w:r>
          </w:p>
        </w:tc>
      </w:tr>
      <w:tr w:rsidR="001A12BD" w:rsidTr="00477205"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محجوب</w:t>
            </w:r>
          </w:p>
        </w:tc>
        <w:tc>
          <w:tcPr>
            <w:tcW w:w="2310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11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25/6</w:t>
            </w:r>
          </w:p>
        </w:tc>
        <w:tc>
          <w:tcPr>
            <w:tcW w:w="2311" w:type="dxa"/>
          </w:tcPr>
          <w:p w:rsidR="001A12BD" w:rsidRDefault="001A12BD" w:rsidP="0047720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625/0</w:t>
            </w:r>
          </w:p>
        </w:tc>
      </w:tr>
    </w:tbl>
    <w:p w:rsidR="001A12BD" w:rsidRDefault="001A12BD" w:rsidP="00BC6C5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12BD" w:rsidRPr="00BC6C5F" w:rsidRDefault="001A12BD" w:rsidP="00BC6C5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1A406D" w:rsidRDefault="001A406D" w:rsidP="001A406D">
      <w:pPr>
        <w:jc w:val="center"/>
        <w:rPr>
          <w:rFonts w:cs="B Nazanin"/>
          <w:rtl/>
        </w:rPr>
      </w:pPr>
    </w:p>
    <w:p w:rsidR="004776AB" w:rsidRDefault="004776AB" w:rsidP="001A406D">
      <w:pPr>
        <w:jc w:val="center"/>
        <w:rPr>
          <w:rFonts w:cs="B Nazanin"/>
          <w:rtl/>
        </w:rPr>
      </w:pPr>
    </w:p>
    <w:p w:rsidR="004776AB" w:rsidRPr="00BC6C5F" w:rsidRDefault="004776AB" w:rsidP="001A406D">
      <w:pPr>
        <w:jc w:val="center"/>
        <w:rPr>
          <w:rFonts w:cs="B Nazanin"/>
        </w:rPr>
      </w:pPr>
    </w:p>
    <w:sectPr w:rsidR="004776AB" w:rsidRPr="00BC6C5F" w:rsidSect="001B03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1A406D"/>
    <w:rsid w:val="000068D9"/>
    <w:rsid w:val="00016AB6"/>
    <w:rsid w:val="000343B5"/>
    <w:rsid w:val="000756FF"/>
    <w:rsid w:val="000B3935"/>
    <w:rsid w:val="000B7A0B"/>
    <w:rsid w:val="000E1887"/>
    <w:rsid w:val="00127838"/>
    <w:rsid w:val="00151717"/>
    <w:rsid w:val="0018012F"/>
    <w:rsid w:val="00187224"/>
    <w:rsid w:val="001915DB"/>
    <w:rsid w:val="00194E8C"/>
    <w:rsid w:val="001A12BD"/>
    <w:rsid w:val="001A406D"/>
    <w:rsid w:val="001A7B1F"/>
    <w:rsid w:val="001B031F"/>
    <w:rsid w:val="001F2377"/>
    <w:rsid w:val="001F2685"/>
    <w:rsid w:val="002423CD"/>
    <w:rsid w:val="002D44E8"/>
    <w:rsid w:val="002E607F"/>
    <w:rsid w:val="002F1C9D"/>
    <w:rsid w:val="002F7563"/>
    <w:rsid w:val="00320B14"/>
    <w:rsid w:val="00385880"/>
    <w:rsid w:val="003B7938"/>
    <w:rsid w:val="00407140"/>
    <w:rsid w:val="00441561"/>
    <w:rsid w:val="00450C72"/>
    <w:rsid w:val="00472A8C"/>
    <w:rsid w:val="004776AB"/>
    <w:rsid w:val="004967AF"/>
    <w:rsid w:val="004C752B"/>
    <w:rsid w:val="004C7BBC"/>
    <w:rsid w:val="004F0748"/>
    <w:rsid w:val="005075B6"/>
    <w:rsid w:val="00621D2C"/>
    <w:rsid w:val="006661B0"/>
    <w:rsid w:val="006820EA"/>
    <w:rsid w:val="00695322"/>
    <w:rsid w:val="006D0C8A"/>
    <w:rsid w:val="006E707D"/>
    <w:rsid w:val="006F2DF5"/>
    <w:rsid w:val="00733FCF"/>
    <w:rsid w:val="0077060B"/>
    <w:rsid w:val="00785216"/>
    <w:rsid w:val="007A010F"/>
    <w:rsid w:val="007C038C"/>
    <w:rsid w:val="007C10C3"/>
    <w:rsid w:val="008022F5"/>
    <w:rsid w:val="00812B23"/>
    <w:rsid w:val="00870EB5"/>
    <w:rsid w:val="0089260A"/>
    <w:rsid w:val="008B0825"/>
    <w:rsid w:val="008B209F"/>
    <w:rsid w:val="008C089C"/>
    <w:rsid w:val="00906C4C"/>
    <w:rsid w:val="0092532D"/>
    <w:rsid w:val="009651F6"/>
    <w:rsid w:val="009657FE"/>
    <w:rsid w:val="00A92A38"/>
    <w:rsid w:val="00AA6B66"/>
    <w:rsid w:val="00AB4120"/>
    <w:rsid w:val="00AD64A5"/>
    <w:rsid w:val="00AE51E4"/>
    <w:rsid w:val="00AF7580"/>
    <w:rsid w:val="00B07959"/>
    <w:rsid w:val="00B34469"/>
    <w:rsid w:val="00B51D44"/>
    <w:rsid w:val="00B72081"/>
    <w:rsid w:val="00BA6F29"/>
    <w:rsid w:val="00BB77AF"/>
    <w:rsid w:val="00BC6C5F"/>
    <w:rsid w:val="00BE5C7F"/>
    <w:rsid w:val="00BE6745"/>
    <w:rsid w:val="00C450C2"/>
    <w:rsid w:val="00C611C4"/>
    <w:rsid w:val="00C70BB3"/>
    <w:rsid w:val="00CE06C6"/>
    <w:rsid w:val="00D17248"/>
    <w:rsid w:val="00D740F9"/>
    <w:rsid w:val="00E735FF"/>
    <w:rsid w:val="00F818A3"/>
    <w:rsid w:val="00FB619A"/>
    <w:rsid w:val="00FC1C90"/>
    <w:rsid w:val="00FF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shahidi</dc:creator>
  <cp:lastModifiedBy>pouya</cp:lastModifiedBy>
  <cp:revision>12</cp:revision>
  <dcterms:created xsi:type="dcterms:W3CDTF">2024-08-22T19:51:00Z</dcterms:created>
  <dcterms:modified xsi:type="dcterms:W3CDTF">2025-02-01T17:37:00Z</dcterms:modified>
</cp:coreProperties>
</file>